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13793" w14:textId="77777777" w:rsidR="003B0813" w:rsidRDefault="003B0813" w:rsidP="003B0813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How to Study Grammar for </w:t>
      </w:r>
      <w:proofErr w:type="spellStart"/>
      <w:r>
        <w:rPr>
          <w:rFonts w:cs="Times New Roman"/>
          <w:b/>
          <w:bCs/>
          <w:sz w:val="32"/>
          <w:szCs w:val="32"/>
        </w:rPr>
        <w:t>Certamen</w:t>
      </w:r>
      <w:proofErr w:type="spellEnd"/>
    </w:p>
    <w:p w14:paraId="5AFDE7A1" w14:textId="77777777" w:rsidR="003B0813" w:rsidRDefault="003B0813" w:rsidP="003B0813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</w:rPr>
      </w:pPr>
    </w:p>
    <w:p w14:paraId="59ABF489" w14:textId="77777777" w:rsidR="003B0813" w:rsidRDefault="003B0813" w:rsidP="003B0813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Grammar is one of the main three categories of </w:t>
      </w:r>
      <w:proofErr w:type="spellStart"/>
      <w:r>
        <w:rPr>
          <w:rFonts w:cs="Times New Roman"/>
          <w:b/>
          <w:bCs/>
          <w:sz w:val="28"/>
          <w:szCs w:val="28"/>
        </w:rPr>
        <w:t>certamen</w:t>
      </w:r>
      <w:proofErr w:type="spellEnd"/>
      <w:r>
        <w:rPr>
          <w:rFonts w:cs="Times New Roman"/>
          <w:b/>
          <w:bCs/>
          <w:sz w:val="28"/>
          <w:szCs w:val="28"/>
        </w:rPr>
        <w:t xml:space="preserve">.  It counts as about 50% of all the questions.  As a category, it is broken up into three sub-categories: Grammar syntax, vocabulary, and derivatives.  The depth of the knowledge in each of these depends on the level of </w:t>
      </w:r>
      <w:proofErr w:type="spellStart"/>
      <w:r>
        <w:rPr>
          <w:rFonts w:cs="Times New Roman"/>
          <w:b/>
          <w:bCs/>
          <w:sz w:val="28"/>
          <w:szCs w:val="28"/>
        </w:rPr>
        <w:t>certamen</w:t>
      </w:r>
      <w:proofErr w:type="spellEnd"/>
      <w:r>
        <w:rPr>
          <w:rFonts w:cs="Times New Roman"/>
          <w:b/>
          <w:bCs/>
          <w:sz w:val="28"/>
          <w:szCs w:val="28"/>
        </w:rPr>
        <w:t>: most basic at the novice division, more advanced at intermediate, and omniscient at advanced.  Therefore, students must have a comprehensive knowledge of all three sub-categories for their given levels.</w:t>
      </w:r>
    </w:p>
    <w:p w14:paraId="34D11EEF" w14:textId="77777777" w:rsidR="003B0813" w:rsidRDefault="003B0813" w:rsidP="003B0813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</w:p>
    <w:p w14:paraId="559C97A1" w14:textId="77777777" w:rsidR="003B0813" w:rsidRDefault="003B0813" w:rsidP="003B0813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Places to Start:</w:t>
      </w:r>
    </w:p>
    <w:p w14:paraId="7371EF66" w14:textId="77777777" w:rsidR="003B0813" w:rsidRDefault="003B0813" w:rsidP="003B0813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A. </w:t>
      </w:r>
      <w:r>
        <w:rPr>
          <w:rFonts w:cs="Times New Roman"/>
          <w:b/>
          <w:bCs/>
          <w:sz w:val="28"/>
          <w:szCs w:val="28"/>
        </w:rPr>
        <w:t xml:space="preserve">Learn the first two declensions like the back of your hand.  </w:t>
      </w:r>
      <w:r>
        <w:rPr>
          <w:rFonts w:cs="Times New Roman"/>
          <w:sz w:val="28"/>
          <w:szCs w:val="28"/>
        </w:rPr>
        <w:t>Having a solid base in the formation of nouns and adjectives is essential to moving forward in the language.</w:t>
      </w:r>
    </w:p>
    <w:p w14:paraId="74FA1C2E" w14:textId="77777777" w:rsidR="003B0813" w:rsidRDefault="003B0813" w:rsidP="003B0813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B.</w:t>
      </w:r>
      <w:r>
        <w:rPr>
          <w:rFonts w:cs="Times New Roman"/>
          <w:b/>
          <w:bCs/>
          <w:sz w:val="28"/>
          <w:szCs w:val="28"/>
        </w:rPr>
        <w:t xml:space="preserve"> Learn the entirety of the present and perfect system for verbs of the 1</w:t>
      </w:r>
      <w:r>
        <w:rPr>
          <w:rFonts w:cs="Times New Roman"/>
          <w:b/>
          <w:bCs/>
          <w:sz w:val="28"/>
          <w:szCs w:val="28"/>
          <w:vertAlign w:val="superscript"/>
        </w:rPr>
        <w:t>st</w:t>
      </w:r>
      <w:r>
        <w:rPr>
          <w:rFonts w:cs="Times New Roman"/>
          <w:b/>
          <w:bCs/>
          <w:sz w:val="28"/>
          <w:szCs w:val="28"/>
        </w:rPr>
        <w:t xml:space="preserve"> and 2</w:t>
      </w:r>
      <w:r>
        <w:rPr>
          <w:rFonts w:cs="Times New Roman"/>
          <w:b/>
          <w:bCs/>
          <w:sz w:val="28"/>
          <w:szCs w:val="28"/>
          <w:vertAlign w:val="superscript"/>
        </w:rPr>
        <w:t>nd</w:t>
      </w:r>
      <w:r>
        <w:rPr>
          <w:rFonts w:cs="Times New Roman"/>
          <w:b/>
          <w:bCs/>
          <w:sz w:val="28"/>
          <w:szCs w:val="28"/>
        </w:rPr>
        <w:t xml:space="preserve"> declension.  </w:t>
      </w:r>
      <w:r>
        <w:rPr>
          <w:rFonts w:cs="Times New Roman"/>
          <w:sz w:val="28"/>
          <w:szCs w:val="28"/>
        </w:rPr>
        <w:t>Knowing how to form the different tenses is important to understanding the structure of sentences for the novice level.</w:t>
      </w:r>
    </w:p>
    <w:p w14:paraId="3A1801EE" w14:textId="77777777" w:rsidR="00AA34A1" w:rsidRDefault="003B0813" w:rsidP="003B0813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C. </w:t>
      </w:r>
      <w:r>
        <w:rPr>
          <w:rFonts w:cs="Times New Roman"/>
          <w:b/>
          <w:bCs/>
          <w:sz w:val="28"/>
          <w:szCs w:val="28"/>
        </w:rPr>
        <w:t>Have a relatively large vocabulary.</w:t>
      </w:r>
      <w:r>
        <w:rPr>
          <w:rFonts w:cs="Times New Roman"/>
          <w:sz w:val="28"/>
          <w:szCs w:val="28"/>
        </w:rPr>
        <w:t xml:space="preserve">  Use many different sources like Jenney's First Year Latin, Allen &amp; </w:t>
      </w:r>
      <w:proofErr w:type="spellStart"/>
      <w:r>
        <w:rPr>
          <w:rFonts w:cs="Times New Roman"/>
          <w:sz w:val="28"/>
          <w:szCs w:val="28"/>
        </w:rPr>
        <w:t>Greenough's</w:t>
      </w:r>
      <w:proofErr w:type="spellEnd"/>
      <w:r>
        <w:rPr>
          <w:rFonts w:cs="Times New Roman"/>
          <w:sz w:val="28"/>
          <w:szCs w:val="28"/>
        </w:rPr>
        <w:t xml:space="preserve"> New Latin Grammar, and Latin Via Ovid to gain a large vocabulary base.</w:t>
      </w:r>
    </w:p>
    <w:p w14:paraId="460ECC9F" w14:textId="77777777" w:rsidR="003B0813" w:rsidRDefault="003B0813" w:rsidP="003B0813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cs="Times New Roman"/>
          <w:sz w:val="28"/>
          <w:szCs w:val="28"/>
        </w:rPr>
        <w:tab/>
        <w:t>D.</w:t>
      </w:r>
      <w:r>
        <w:rPr>
          <w:rFonts w:cs="Times New Roman"/>
          <w:b/>
          <w:bCs/>
          <w:sz w:val="28"/>
          <w:szCs w:val="28"/>
        </w:rPr>
        <w:t xml:space="preserve"> Repeat charts in your head until you are insane.</w:t>
      </w:r>
    </w:p>
    <w:p w14:paraId="40CCBC57" w14:textId="77777777" w:rsidR="003B0813" w:rsidRDefault="003B0813" w:rsidP="003B0813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14:paraId="09622183" w14:textId="77777777" w:rsidR="003B0813" w:rsidRDefault="003B0813" w:rsidP="003B0813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 </w:t>
      </w:r>
      <w:r>
        <w:rPr>
          <w:rFonts w:cs="Times New Roman"/>
          <w:b/>
          <w:bCs/>
          <w:sz w:val="28"/>
          <w:szCs w:val="28"/>
        </w:rPr>
        <w:t>The Next Step: Studying for Regionals (and beyond)</w:t>
      </w:r>
    </w:p>
    <w:p w14:paraId="14AC5225" w14:textId="77777777" w:rsidR="003B0813" w:rsidRDefault="003B0813" w:rsidP="003B0813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A.  </w:t>
      </w:r>
      <w:r>
        <w:rPr>
          <w:rFonts w:cs="Times New Roman"/>
          <w:b/>
          <w:bCs/>
          <w:sz w:val="28"/>
          <w:szCs w:val="28"/>
        </w:rPr>
        <w:t>Make flashcards for vocabulary.</w:t>
      </w:r>
    </w:p>
    <w:p w14:paraId="31D807B8" w14:textId="77777777" w:rsidR="003B0813" w:rsidRDefault="003B0813" w:rsidP="003B0813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B.  </w:t>
      </w:r>
      <w:r>
        <w:rPr>
          <w:rFonts w:cs="Times New Roman"/>
          <w:b/>
          <w:bCs/>
          <w:sz w:val="28"/>
          <w:szCs w:val="28"/>
        </w:rPr>
        <w:t>Practice sentences in your head or with some one else.</w:t>
      </w:r>
    </w:p>
    <w:p w14:paraId="47ACF31D" w14:textId="77777777" w:rsidR="003B0813" w:rsidRDefault="003B0813" w:rsidP="003B0813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C.  </w:t>
      </w:r>
      <w:r>
        <w:rPr>
          <w:rFonts w:cs="Times New Roman"/>
          <w:b/>
          <w:bCs/>
          <w:sz w:val="28"/>
          <w:szCs w:val="28"/>
        </w:rPr>
        <w:t xml:space="preserve">Write questions for your category similar to the ones you will hear in </w:t>
      </w:r>
      <w:proofErr w:type="spellStart"/>
      <w:r>
        <w:rPr>
          <w:rFonts w:cs="Times New Roman"/>
          <w:b/>
          <w:bCs/>
          <w:sz w:val="28"/>
          <w:szCs w:val="28"/>
        </w:rPr>
        <w:t>certamen</w:t>
      </w:r>
      <w:proofErr w:type="spellEnd"/>
      <w:r>
        <w:rPr>
          <w:rFonts w:cs="Times New Roman"/>
          <w:b/>
          <w:bCs/>
          <w:sz w:val="28"/>
          <w:szCs w:val="28"/>
        </w:rPr>
        <w:t>.</w:t>
      </w:r>
    </w:p>
    <w:p w14:paraId="50F76E22" w14:textId="77777777" w:rsidR="003B0813" w:rsidRDefault="003B0813" w:rsidP="003B0813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D.  </w:t>
      </w:r>
      <w:r>
        <w:rPr>
          <w:rFonts w:cs="Times New Roman"/>
          <w:b/>
          <w:bCs/>
          <w:sz w:val="28"/>
          <w:szCs w:val="28"/>
        </w:rPr>
        <w:t xml:space="preserve">Derivative packets can be found online at </w:t>
      </w:r>
    </w:p>
    <w:p w14:paraId="3F48FCF2" w14:textId="77777777" w:rsidR="003B0813" w:rsidRDefault="002750CD" w:rsidP="003B0813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hyperlink r:id="rId5" w:history="1">
        <w:r w:rsidR="003B0813">
          <w:rPr>
            <w:rFonts w:cs="Times New Roman"/>
            <w:b/>
            <w:bCs/>
            <w:sz w:val="28"/>
            <w:szCs w:val="28"/>
          </w:rPr>
          <w:t>www.njcl.org/pages/njcl-certamen-references</w:t>
        </w:r>
      </w:hyperlink>
      <w:proofErr w:type="gramStart"/>
      <w:r w:rsidR="003B0813">
        <w:rPr>
          <w:rFonts w:cs="Times New Roman"/>
          <w:b/>
          <w:bCs/>
          <w:sz w:val="28"/>
          <w:szCs w:val="28"/>
        </w:rPr>
        <w:t xml:space="preserve">  under</w:t>
      </w:r>
      <w:proofErr w:type="gramEnd"/>
      <w:r w:rsidR="003B0813">
        <w:rPr>
          <w:rFonts w:cs="Times New Roman"/>
          <w:b/>
          <w:bCs/>
          <w:sz w:val="28"/>
          <w:szCs w:val="28"/>
        </w:rPr>
        <w:t xml:space="preserve"> Latin Derivatives</w:t>
      </w:r>
    </w:p>
    <w:p w14:paraId="6E1CADA6" w14:textId="77777777" w:rsidR="003B0813" w:rsidRDefault="003B0813" w:rsidP="003B0813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14:paraId="5D3E9C0F" w14:textId="77777777" w:rsidR="003B0813" w:rsidRDefault="003B0813" w:rsidP="003B0813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14:paraId="45F5D4E0" w14:textId="77777777" w:rsidR="003B0813" w:rsidRDefault="003B0813" w:rsidP="003B0813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14:paraId="02F45EA9" w14:textId="77777777" w:rsidR="00067549" w:rsidRDefault="002750CD"/>
    <w:sectPr w:rsidR="00067549" w:rsidSect="00D349B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13"/>
    <w:rsid w:val="002750CD"/>
    <w:rsid w:val="003B0813"/>
    <w:rsid w:val="00AA34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1B10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D1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D1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yperlink" Target="http://www.njcl.org/pages/njcl-certamen-references" TargetMode="Externa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Macintosh Word</Application>
  <DocSecurity>0</DocSecurity>
  <Lines>11</Lines>
  <Paragraphs>3</Paragraphs>
  <ScaleCrop>false</ScaleCrop>
  <Company>Oak Hall School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Jackson</dc:creator>
  <cp:keywords/>
  <cp:lastModifiedBy>CMCSS CMCSS</cp:lastModifiedBy>
  <cp:revision>2</cp:revision>
  <dcterms:created xsi:type="dcterms:W3CDTF">2012-11-14T21:43:00Z</dcterms:created>
  <dcterms:modified xsi:type="dcterms:W3CDTF">2012-11-14T21:43:00Z</dcterms:modified>
</cp:coreProperties>
</file>